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АКТ ОЦЕНКИ ОБЕСПЕЧЕНИЯ ГОТОВНОСТИ К ОТОПИТЕЛЬНОМУ ПЕРИОДУ</w:t>
      </w:r>
    </w:p>
    <w:p w:rsidR="00D57481" w:rsidRPr="00485190" w:rsidRDefault="00D57481" w:rsidP="00485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20___/20___ гг.</w:t>
      </w:r>
    </w:p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481" w:rsidRPr="00D57481" w:rsidRDefault="00D57481" w:rsidP="00E8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D57481">
        <w:rPr>
          <w:rFonts w:ascii="Times New Roman" w:eastAsia="Times New Roman" w:hAnsi="Times New Roman" w:cs="Times New Roman"/>
          <w:sz w:val="24"/>
          <w:szCs w:val="24"/>
        </w:rPr>
        <w:t>г.Янаул</w:t>
      </w:r>
      <w:proofErr w:type="spellEnd"/>
      <w:r w:rsidRPr="00D574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57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7481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D57481">
        <w:rPr>
          <w:rFonts w:ascii="Times New Roman" w:eastAsia="Times New Roman" w:hAnsi="Times New Roman" w:cs="Times New Roman"/>
          <w:sz w:val="24"/>
          <w:szCs w:val="24"/>
        </w:rPr>
        <w:t>____»______________ 20____г.</w:t>
      </w:r>
    </w:p>
    <w:p w:rsidR="00D57481" w:rsidRPr="00D57481" w:rsidRDefault="00D57481" w:rsidP="00E8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D57481" w:rsidTr="000F7410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 образованная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7481" w:rsidTr="000F7410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(форма </w:t>
            </w:r>
            <w:r w:rsidRPr="00D57481">
              <w:rPr>
                <w:rFonts w:ascii="Times New Roman" w:hAnsi="Times New Roman" w:cs="Times New Roman"/>
                <w:sz w:val="20"/>
                <w:szCs w:val="20"/>
              </w:rPr>
              <w:t>документа и его реквизиты, которым образована комиссия)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оценки обеспечения готовности к отопительному периоду от </w:t>
      </w:r>
      <w:r w:rsidR="00E60E77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="00E60E77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="00E60E77">
        <w:rPr>
          <w:rFonts w:ascii="Times New Roman" w:eastAsia="Times New Roman" w:hAnsi="Times New Roman" w:cs="Times New Roman"/>
          <w:sz w:val="24"/>
          <w:szCs w:val="24"/>
        </w:rPr>
        <w:t>_____________ 20____г</w:t>
      </w:r>
      <w:r w:rsidR="00BA61B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утвержденной</w:t>
      </w:r>
    </w:p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D57481" w:rsidTr="000F7410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7481" w:rsidTr="000F741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481" w:rsidRPr="00E861DA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DA">
              <w:rPr>
                <w:rFonts w:ascii="Times New Roman" w:hAnsi="Times New Roman" w:cs="Times New Roman"/>
                <w:sz w:val="20"/>
                <w:szCs w:val="20"/>
              </w:rPr>
              <w:t>(Фамилия, инициалы руководителя (его заместителя) уполномоченного органа, проводящего оценку обеспечения готовности к отопительному периоду)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60E77">
        <w:rPr>
          <w:rFonts w:ascii="Times New Roman" w:eastAsia="Times New Roman" w:hAnsi="Times New Roman" w:cs="Times New Roman"/>
          <w:sz w:val="24"/>
          <w:szCs w:val="24"/>
        </w:rPr>
        <w:t>«____»______________ 20____г</w:t>
      </w:r>
      <w:r>
        <w:rPr>
          <w:rFonts w:ascii="Times New Roman" w:hAnsi="Times New Roman" w:cs="Times New Roman"/>
          <w:sz w:val="24"/>
          <w:szCs w:val="24"/>
        </w:rPr>
        <w:t xml:space="preserve">. по </w:t>
      </w:r>
      <w:r w:rsidR="00E60E77" w:rsidRPr="00D57481">
        <w:rPr>
          <w:rFonts w:ascii="Times New Roman" w:eastAsia="Times New Roman" w:hAnsi="Times New Roman" w:cs="Times New Roman"/>
          <w:sz w:val="24"/>
          <w:szCs w:val="24"/>
        </w:rPr>
        <w:t>«____»______________ 20____г.</w:t>
      </w:r>
      <w:r w:rsidR="00E60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5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г. N 190-ФЗ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теплоснабжении" провела оценку обеспечения готовности к отопительному периоду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</w:tblGrid>
      <w:tr w:rsidR="00D57481" w:rsidTr="000F7410">
        <w:trPr>
          <w:jc w:val="center"/>
        </w:trPr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481" w:rsidRPr="00833B89" w:rsidRDefault="00E861DA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B8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57481" w:rsidTr="000F7410">
        <w:trPr>
          <w:jc w:val="center"/>
        </w:trPr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481" w:rsidRPr="00E861DA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DA">
              <w:rPr>
                <w:rFonts w:ascii="Times New Roman" w:hAnsi="Times New Roman" w:cs="Times New Roman"/>
                <w:sz w:val="20"/>
                <w:szCs w:val="20"/>
              </w:rPr>
              <w:t>(наименование лица, подлежащего оценке обеспечения готовности)</w:t>
            </w:r>
          </w:p>
        </w:tc>
      </w:tr>
    </w:tbl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оценки обеспечения готовности к отопительному периоду комиссия установила:</w:t>
      </w:r>
    </w:p>
    <w:p w:rsidR="00D57481" w:rsidRP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8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481">
        <w:rPr>
          <w:rFonts w:ascii="Times New Roman" w:hAnsi="Times New Roman" w:cs="Times New Roman"/>
          <w:sz w:val="24"/>
          <w:szCs w:val="24"/>
        </w:rPr>
        <w:t>Уровни готовности объектов оценки обеспечения готовности: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410"/>
      </w:tblGrid>
      <w:tr w:rsidR="00D57481" w:rsidRPr="00BA61B5" w:rsidTr="00BA61B5">
        <w:tc>
          <w:tcPr>
            <w:tcW w:w="4590" w:type="dxa"/>
          </w:tcPr>
          <w:p w:rsidR="00D57481" w:rsidRPr="00BA61B5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B5">
              <w:rPr>
                <w:rFonts w:ascii="Times New Roman" w:hAnsi="Times New Roman" w:cs="Times New Roman"/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4410" w:type="dxa"/>
          </w:tcPr>
          <w:p w:rsidR="00D57481" w:rsidRPr="00BA61B5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B5"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D57481" w:rsidRPr="00BA61B5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B5"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D57481" w:rsidRPr="00BA61B5" w:rsidTr="00BA61B5">
        <w:tc>
          <w:tcPr>
            <w:tcW w:w="4590" w:type="dxa"/>
          </w:tcPr>
          <w:p w:rsidR="00D57481" w:rsidRPr="00BA61B5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</w:tcPr>
          <w:p w:rsidR="00D57481" w:rsidRPr="00BA61B5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81" w:rsidRPr="00BA61B5" w:rsidTr="00BA61B5">
        <w:tc>
          <w:tcPr>
            <w:tcW w:w="4590" w:type="dxa"/>
          </w:tcPr>
          <w:p w:rsidR="00D57481" w:rsidRPr="00BA61B5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</w:tcPr>
          <w:p w:rsidR="00D57481" w:rsidRPr="00BA61B5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81" w:rsidRPr="00BA61B5" w:rsidTr="00BA61B5">
        <w:tc>
          <w:tcPr>
            <w:tcW w:w="4590" w:type="dxa"/>
          </w:tcPr>
          <w:p w:rsidR="00D57481" w:rsidRPr="00BA61B5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0" w:type="dxa"/>
          </w:tcPr>
          <w:p w:rsidR="00D57481" w:rsidRPr="00BA61B5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81" w:rsidRPr="00BA61B5" w:rsidTr="00BA61B5">
        <w:tc>
          <w:tcPr>
            <w:tcW w:w="4590" w:type="dxa"/>
          </w:tcPr>
          <w:p w:rsidR="00D57481" w:rsidRPr="00BA61B5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57481" w:rsidRPr="00BA61B5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Уровень готовности лица, подлежащего оценке обеспечения готовности: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410"/>
      </w:tblGrid>
      <w:tr w:rsidR="00D57481" w:rsidTr="00BA61B5">
        <w:tc>
          <w:tcPr>
            <w:tcW w:w="4590" w:type="dxa"/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подлежащее оценке обеспечения готовности</w:t>
            </w:r>
          </w:p>
        </w:tc>
        <w:tc>
          <w:tcPr>
            <w:tcW w:w="4410" w:type="dxa"/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D57481" w:rsidTr="00BA61B5">
        <w:tc>
          <w:tcPr>
            <w:tcW w:w="4590" w:type="dxa"/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00"/>
        <w:gridCol w:w="2334"/>
        <w:gridCol w:w="2333"/>
        <w:gridCol w:w="2333"/>
      </w:tblGrid>
      <w:tr w:rsidR="00D57481" w:rsidTr="000F7410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 л. в 1 экз.</w:t>
            </w:r>
          </w:p>
        </w:tc>
      </w:tr>
      <w:tr w:rsidR="00D57481" w:rsidTr="000F7410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481" w:rsidRP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81">
              <w:rPr>
                <w:rFonts w:ascii="Times New Roman" w:hAnsi="Times New Roman" w:cs="Times New Roman"/>
                <w:sz w:val="20"/>
                <w:szCs w:val="20"/>
              </w:rPr>
              <w:t>(объект оценки обеспечения готовности)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81" w:rsidTr="000F7410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Оценочный лист для расчета индекса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 л. в 1 экз.</w:t>
            </w:r>
          </w:p>
        </w:tc>
      </w:tr>
      <w:tr w:rsidR="00D57481" w:rsidTr="000F7410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481" w:rsidRP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81">
              <w:rPr>
                <w:rFonts w:ascii="Times New Roman" w:hAnsi="Times New Roman" w:cs="Times New Roman"/>
                <w:sz w:val="20"/>
                <w:szCs w:val="20"/>
              </w:rPr>
              <w:t>(объект оценки обеспечения готовности)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81" w:rsidTr="000F7410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 л. в 1 экз.</w:t>
            </w:r>
          </w:p>
        </w:tc>
      </w:tr>
    </w:tbl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98"/>
        <w:gridCol w:w="2552"/>
        <w:gridCol w:w="1198"/>
        <w:gridCol w:w="2552"/>
      </w:tblGrid>
      <w:tr w:rsidR="00D57481" w:rsidTr="00D57481">
        <w:trPr>
          <w:gridAfter w:val="1"/>
          <w:wAfter w:w="2552" w:type="dxa"/>
          <w:jc w:val="center"/>
        </w:trPr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81" w:rsidRPr="00D57481" w:rsidTr="00D57481">
        <w:trPr>
          <w:gridBefore w:val="1"/>
          <w:wBefore w:w="2552" w:type="dxa"/>
          <w:jc w:val="center"/>
        </w:trPr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481" w:rsidRP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4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481" w:rsidRP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D57481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</w:tc>
      </w:tr>
    </w:tbl>
    <w:p w:rsidR="00D57481" w:rsidRP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750"/>
      </w:tblGrid>
      <w:tr w:rsidR="00D57481" w:rsidTr="00D57481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Заместитель председателя комиссии: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81" w:rsidRPr="00D57481" w:rsidTr="00D57481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481" w:rsidRP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81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</w:tc>
      </w:tr>
    </w:tbl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3750"/>
      </w:tblGrid>
      <w:tr w:rsidR="00D57481" w:rsidTr="000F7410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81" w:rsidRPr="00D57481" w:rsidTr="000F7410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481" w:rsidRP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81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</w:tc>
      </w:tr>
    </w:tbl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актами оценки обеспечения готовности ознакомлен, один экземпляр акта получил:</w:t>
      </w:r>
    </w:p>
    <w:p w:rsidR="00D57481" w:rsidRDefault="00D57481" w:rsidP="00E86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D57481" w:rsidTr="000F7410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57481" w:rsidRPr="00833B89" w:rsidRDefault="00E60E77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B8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 20____г.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81" w:rsidRPr="00D57481" w:rsidTr="000F7410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7481" w:rsidRPr="00D57481" w:rsidRDefault="00D57481" w:rsidP="00E8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481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      </w:r>
          </w:p>
        </w:tc>
      </w:tr>
    </w:tbl>
    <w:p w:rsidR="004A5A9B" w:rsidRDefault="004A5A9B" w:rsidP="00E861DA">
      <w:pPr>
        <w:spacing w:after="0"/>
      </w:pPr>
    </w:p>
    <w:sectPr w:rsidR="004A5A9B" w:rsidSect="00D5748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6840"/>
    <w:multiLevelType w:val="hybridMultilevel"/>
    <w:tmpl w:val="88E2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81"/>
    <w:rsid w:val="00485190"/>
    <w:rsid w:val="004A5A9B"/>
    <w:rsid w:val="00833B89"/>
    <w:rsid w:val="00BA61B5"/>
    <w:rsid w:val="00D57481"/>
    <w:rsid w:val="00E60E77"/>
    <w:rsid w:val="00E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10598-DB7F-4A34-831A-8DD7C3E6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769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SBYT1</dc:creator>
  <cp:keywords/>
  <dc:description/>
  <cp:lastModifiedBy>SBYT1</cp:lastModifiedBy>
  <cp:revision>5</cp:revision>
  <dcterms:created xsi:type="dcterms:W3CDTF">2025-04-16T09:35:00Z</dcterms:created>
  <dcterms:modified xsi:type="dcterms:W3CDTF">2025-05-19T09:40:00Z</dcterms:modified>
</cp:coreProperties>
</file>